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E308F" w14:textId="2ED5095B" w:rsidR="004201F6" w:rsidRPr="00161DFB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161DFB">
        <w:rPr>
          <w:rFonts w:ascii="Arial" w:hAnsi="Arial" w:cs="Arial"/>
          <w:b/>
          <w:bCs/>
          <w:i/>
          <w:iCs/>
          <w:sz w:val="20"/>
          <w:szCs w:val="20"/>
        </w:rPr>
        <w:t xml:space="preserve">ANEXO </w:t>
      </w:r>
      <w:r w:rsidR="007F7B28">
        <w:rPr>
          <w:rFonts w:ascii="Arial" w:hAnsi="Arial" w:cs="Arial"/>
          <w:b/>
          <w:bCs/>
          <w:i/>
          <w:iCs/>
          <w:sz w:val="20"/>
          <w:szCs w:val="20"/>
        </w:rPr>
        <w:t>IV</w:t>
      </w:r>
    </w:p>
    <w:p w14:paraId="6F99D60F" w14:textId="77777777" w:rsidR="004201F6" w:rsidRPr="003D3EF9" w:rsidRDefault="004201F6" w:rsidP="004201F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D301382" w14:textId="77777777" w:rsidR="004201F6" w:rsidRPr="003D3EF9" w:rsidRDefault="004201F6" w:rsidP="004201F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</w:p>
    <w:p w14:paraId="38695850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3C6DD918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5D2E3400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508DCC60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6AE659B0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7B9F56CD" w14:textId="77777777" w:rsidR="00C3765F" w:rsidRPr="00B23018" w:rsidRDefault="00C3765F" w:rsidP="00C3765F">
      <w:pPr>
        <w:spacing w:line="300" w:lineRule="exact"/>
        <w:outlineLvl w:val="0"/>
        <w:rPr>
          <w:rFonts w:ascii="Arial" w:hAnsi="Arial" w:cs="Arial"/>
          <w:sz w:val="22"/>
          <w:szCs w:val="22"/>
        </w:rPr>
      </w:pPr>
      <w:r w:rsidRPr="00B23018">
        <w:rPr>
          <w:rFonts w:ascii="Arial" w:hAnsi="Arial" w:cs="Arial"/>
          <w:sz w:val="22"/>
          <w:szCs w:val="22"/>
        </w:rPr>
        <w:t>Ao</w:t>
      </w:r>
    </w:p>
    <w:p w14:paraId="2AD1DE1A" w14:textId="77777777" w:rsidR="00C3765F" w:rsidRPr="00B23018" w:rsidRDefault="00C3765F" w:rsidP="00C3765F">
      <w:pPr>
        <w:spacing w:before="40" w:after="40" w:line="300" w:lineRule="exact"/>
        <w:outlineLvl w:val="0"/>
        <w:rPr>
          <w:rFonts w:ascii="Arial" w:hAnsi="Arial" w:cs="Arial"/>
          <w:sz w:val="22"/>
          <w:szCs w:val="22"/>
        </w:rPr>
      </w:pPr>
      <w:r w:rsidRPr="00B23018">
        <w:rPr>
          <w:rFonts w:ascii="Arial" w:hAnsi="Arial" w:cs="Arial"/>
          <w:sz w:val="22"/>
          <w:szCs w:val="22"/>
        </w:rPr>
        <w:t>CENTRO ESTADUAL DE EDUCAÇÃO TECNOLÓGICA "PAULA SOUZA"</w:t>
      </w:r>
    </w:p>
    <w:p w14:paraId="50424703" w14:textId="77777777" w:rsidR="00C3765F" w:rsidRPr="00B23018" w:rsidRDefault="00C3765F" w:rsidP="00C3765F">
      <w:pPr>
        <w:spacing w:before="40" w:after="40" w:line="300" w:lineRule="exact"/>
        <w:outlineLvl w:val="0"/>
        <w:rPr>
          <w:rFonts w:ascii="Arial" w:hAnsi="Arial" w:cs="Arial"/>
          <w:sz w:val="22"/>
          <w:szCs w:val="22"/>
        </w:rPr>
      </w:pPr>
    </w:p>
    <w:p w14:paraId="19AB2771" w14:textId="77777777" w:rsidR="00C3765F" w:rsidRPr="00B23018" w:rsidRDefault="00C3765F" w:rsidP="00C3765F">
      <w:pPr>
        <w:spacing w:before="40" w:after="40" w:line="300" w:lineRule="exact"/>
        <w:outlineLvl w:val="0"/>
        <w:rPr>
          <w:rFonts w:ascii="Arial" w:hAnsi="Arial" w:cs="Arial"/>
          <w:sz w:val="22"/>
          <w:szCs w:val="22"/>
        </w:rPr>
      </w:pPr>
      <w:r w:rsidRPr="00B23018">
        <w:rPr>
          <w:rFonts w:ascii="Arial" w:hAnsi="Arial" w:cs="Arial"/>
          <w:sz w:val="22"/>
          <w:szCs w:val="22"/>
        </w:rPr>
        <w:t xml:space="preserve">PREGÃO ELETRÔNICO N.º ___/__ </w:t>
      </w:r>
    </w:p>
    <w:p w14:paraId="5614DC5C" w14:textId="4E8AD2D3" w:rsidR="00C3765F" w:rsidRPr="00B23018" w:rsidRDefault="00C3765F" w:rsidP="00C3765F">
      <w:pPr>
        <w:spacing w:before="40" w:after="40" w:line="300" w:lineRule="exact"/>
        <w:outlineLvl w:val="0"/>
        <w:rPr>
          <w:rFonts w:ascii="Arial" w:hAnsi="Arial" w:cs="Arial"/>
          <w:sz w:val="22"/>
          <w:szCs w:val="22"/>
          <w:highlight w:val="yellow"/>
        </w:rPr>
      </w:pPr>
      <w:r w:rsidRPr="00B23018">
        <w:rPr>
          <w:rFonts w:ascii="Arial" w:hAnsi="Arial" w:cs="Arial"/>
          <w:sz w:val="22"/>
          <w:szCs w:val="22"/>
        </w:rPr>
        <w:t xml:space="preserve">PROCESSO N.º </w:t>
      </w:r>
    </w:p>
    <w:p w14:paraId="7956AC1B" w14:textId="77777777" w:rsidR="00C3765F" w:rsidRPr="00B23018" w:rsidRDefault="00C3765F" w:rsidP="00C3765F">
      <w:pPr>
        <w:autoSpaceDE w:val="0"/>
        <w:autoSpaceDN w:val="0"/>
        <w:spacing w:line="300" w:lineRule="exact"/>
        <w:jc w:val="both"/>
        <w:rPr>
          <w:rFonts w:ascii="Arial" w:hAnsi="Arial" w:cs="Arial"/>
          <w:sz w:val="22"/>
          <w:szCs w:val="22"/>
        </w:rPr>
      </w:pPr>
      <w:r w:rsidRPr="00B23018">
        <w:rPr>
          <w:rFonts w:ascii="Arial" w:hAnsi="Arial" w:cs="Arial"/>
          <w:sz w:val="22"/>
          <w:szCs w:val="22"/>
        </w:rPr>
        <w:t xml:space="preserve">OBJETO: </w:t>
      </w:r>
      <w:r w:rsidRPr="00B23018">
        <w:rPr>
          <w:rFonts w:ascii="Arial" w:hAnsi="Arial" w:cs="Arial"/>
          <w:sz w:val="22"/>
          <w:szCs w:val="22"/>
        </w:rPr>
        <w:tab/>
        <w:t>CONTRATAÇÃO DE PRESTAÇÃO DE SERVIÇOS DE VIGILÂNCIA E SEGURANÇA PATRIMONIAL DESARMADA PARA AS UNIDADES DE ENSINO DO CENTRO ESTADUAL DE EDUCAÇÃO TECNOLÓGICA “PAULA SOUZA”</w:t>
      </w:r>
    </w:p>
    <w:p w14:paraId="0D157D3A" w14:textId="77777777" w:rsidR="00C3765F" w:rsidRPr="003D3EF9" w:rsidRDefault="00C3765F" w:rsidP="00C3765F">
      <w:pPr>
        <w:jc w:val="both"/>
        <w:rPr>
          <w:rFonts w:ascii="Arial" w:hAnsi="Arial" w:cs="Arial"/>
          <w:sz w:val="20"/>
          <w:szCs w:val="20"/>
        </w:rPr>
      </w:pPr>
    </w:p>
    <w:p w14:paraId="0C71BF77" w14:textId="77777777" w:rsidR="00C3765F" w:rsidRPr="003D3EF9" w:rsidRDefault="00C3765F" w:rsidP="00C3765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  <w:gridCol w:w="5245"/>
      </w:tblGrid>
      <w:tr w:rsidR="00C3765F" w:rsidRPr="00DB7EBD" w14:paraId="3BAD885A" w14:textId="77777777" w:rsidTr="009456CC">
        <w:trPr>
          <w:trHeight w:val="491"/>
        </w:trPr>
        <w:tc>
          <w:tcPr>
            <w:tcW w:w="10485" w:type="dxa"/>
            <w:gridSpan w:val="2"/>
            <w:shd w:val="clear" w:color="auto" w:fill="auto"/>
            <w:hideMark/>
          </w:tcPr>
          <w:p w14:paraId="02CADDD9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Razão Social: </w:t>
            </w:r>
          </w:p>
        </w:tc>
      </w:tr>
      <w:tr w:rsidR="00C3765F" w:rsidRPr="00DB7EBD" w14:paraId="0F2B6581" w14:textId="77777777" w:rsidTr="009456CC">
        <w:trPr>
          <w:trHeight w:val="435"/>
        </w:trPr>
        <w:tc>
          <w:tcPr>
            <w:tcW w:w="5240" w:type="dxa"/>
            <w:shd w:val="clear" w:color="auto" w:fill="auto"/>
            <w:hideMark/>
          </w:tcPr>
          <w:p w14:paraId="0B54B938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C.N.P.J.: </w:t>
            </w:r>
          </w:p>
        </w:tc>
        <w:tc>
          <w:tcPr>
            <w:tcW w:w="5245" w:type="dxa"/>
            <w:shd w:val="clear" w:color="auto" w:fill="auto"/>
            <w:hideMark/>
          </w:tcPr>
          <w:p w14:paraId="4C525FA0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Insc. Estadual: </w:t>
            </w:r>
          </w:p>
        </w:tc>
      </w:tr>
      <w:tr w:rsidR="00C3765F" w:rsidRPr="00DB7EBD" w14:paraId="04B56E9A" w14:textId="77777777" w:rsidTr="009456CC">
        <w:trPr>
          <w:trHeight w:val="441"/>
        </w:trPr>
        <w:tc>
          <w:tcPr>
            <w:tcW w:w="10485" w:type="dxa"/>
            <w:gridSpan w:val="2"/>
            <w:shd w:val="clear" w:color="auto" w:fill="auto"/>
            <w:hideMark/>
          </w:tcPr>
          <w:p w14:paraId="0EE1BA51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Endereço: </w:t>
            </w:r>
          </w:p>
        </w:tc>
      </w:tr>
      <w:tr w:rsidR="00C3765F" w:rsidRPr="00DB7EBD" w14:paraId="6CB98F85" w14:textId="77777777" w:rsidTr="009456CC">
        <w:trPr>
          <w:trHeight w:val="433"/>
        </w:trPr>
        <w:tc>
          <w:tcPr>
            <w:tcW w:w="5240" w:type="dxa"/>
            <w:shd w:val="clear" w:color="auto" w:fill="auto"/>
            <w:hideMark/>
          </w:tcPr>
          <w:p w14:paraId="3F60ADC3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Cidade/Estado: </w:t>
            </w:r>
          </w:p>
        </w:tc>
        <w:tc>
          <w:tcPr>
            <w:tcW w:w="5245" w:type="dxa"/>
            <w:shd w:val="clear" w:color="auto" w:fill="auto"/>
            <w:hideMark/>
          </w:tcPr>
          <w:p w14:paraId="7AF6E4EF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CEP.: </w:t>
            </w:r>
          </w:p>
        </w:tc>
      </w:tr>
      <w:tr w:rsidR="00C3765F" w:rsidRPr="00DB7EBD" w14:paraId="24F4E26A" w14:textId="77777777" w:rsidTr="009456CC">
        <w:trPr>
          <w:trHeight w:val="439"/>
        </w:trPr>
        <w:tc>
          <w:tcPr>
            <w:tcW w:w="5240" w:type="dxa"/>
            <w:shd w:val="clear" w:color="auto" w:fill="auto"/>
            <w:hideMark/>
          </w:tcPr>
          <w:p w14:paraId="25C3D455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Endereço eletrônico: </w:t>
            </w:r>
          </w:p>
        </w:tc>
        <w:tc>
          <w:tcPr>
            <w:tcW w:w="5245" w:type="dxa"/>
            <w:shd w:val="clear" w:color="auto" w:fill="auto"/>
            <w:hideMark/>
          </w:tcPr>
          <w:p w14:paraId="64B593D3" w14:textId="77777777" w:rsidR="00C3765F" w:rsidRPr="00DB7EBD" w:rsidRDefault="00C3765F" w:rsidP="009456CC">
            <w:pPr>
              <w:spacing w:line="360" w:lineRule="auto"/>
              <w:ind w:firstLine="128"/>
              <w:jc w:val="both"/>
              <w:textAlignment w:val="baseline"/>
              <w:rPr>
                <w:rFonts w:cstheme="minorHAnsi"/>
              </w:rPr>
            </w:pPr>
            <w:r w:rsidRPr="00DB7EBD">
              <w:rPr>
                <w:rFonts w:cstheme="minorHAnsi"/>
              </w:rPr>
              <w:t>Telefone: </w:t>
            </w:r>
          </w:p>
        </w:tc>
      </w:tr>
    </w:tbl>
    <w:p w14:paraId="619ED166" w14:textId="77777777" w:rsidR="00C3765F" w:rsidRPr="00A964CB" w:rsidRDefault="00C3765F" w:rsidP="00C3765F">
      <w:pPr>
        <w:spacing w:line="276" w:lineRule="auto"/>
        <w:rPr>
          <w:rFonts w:ascii="Segoe UI" w:hAnsi="Segoe UI" w:cs="Segoe UI"/>
          <w:b/>
          <w:bCs/>
          <w:sz w:val="22"/>
          <w:szCs w:val="22"/>
        </w:rPr>
      </w:pPr>
    </w:p>
    <w:p w14:paraId="725C0EDF" w14:textId="77777777" w:rsidR="00376256" w:rsidRDefault="00376256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br w:type="page"/>
      </w:r>
    </w:p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1217A53B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0B3858F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lastRenderedPageBreak/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69107639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2A7996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874F5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FB093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9CF8D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04227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ABAD9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302D37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434DE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139BE21C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46AB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E813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FDE3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BD50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67E4C7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C0767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8D9AB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74E5A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0809346B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E11D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FD58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199 – ETEC CIDADE TIRADENTES</w:t>
            </w:r>
          </w:p>
          <w:p w14:paraId="41F057A4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F0B1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253A3DE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0BF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8844F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CB845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0BCB3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D042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6288B206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CA87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6BA0A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BD3F2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EBB3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8C1E23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0FFD4D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5119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1BF6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5B158485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287B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C6047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488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66D845F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120205E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9469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5AFE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39E870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70162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CC74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6DE26FA0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9D614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6AF75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5EE73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98E8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DE1907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F72F3A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A9D9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CAC14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35272EAB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150C7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49B5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08D318D7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63176" w14:textId="037B9FAF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143F74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256C9F76" w14:textId="77777777" w:rsidR="00376256" w:rsidRDefault="00376256" w:rsidP="00376256">
      <w:pPr>
        <w:pStyle w:val="Nivel01"/>
        <w:numPr>
          <w:ilvl w:val="0"/>
          <w:numId w:val="0"/>
        </w:numPr>
        <w:ind w:left="360"/>
      </w:pPr>
    </w:p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30F03DE0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32E43EA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5618FE6F" w14:textId="77777777" w:rsidTr="009456CC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829A5D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68890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E721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BC94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766CD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3AFE4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38BE4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E8B29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55E70D22" w14:textId="77777777" w:rsidTr="009456CC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5DA8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CCCE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4D705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DAA85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7823E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067E7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2F108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9A98D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7CEEA6B7" w14:textId="77777777" w:rsidTr="009456CC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FA9B2" w14:textId="77777777" w:rsidR="00376256" w:rsidRPr="00D31BFD" w:rsidRDefault="00376256" w:rsidP="009456CC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CB0F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118 – ETEC GUAIANAZES</w:t>
            </w:r>
          </w:p>
          <w:p w14:paraId="4773DD88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6978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6EEEF55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6333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288D18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B994B5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A612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B8E4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050B9232" w14:textId="77777777" w:rsidTr="009456CC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EBAE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553F0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1E91F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58EFF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FA2521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6F3363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332FC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7B51B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5844C3AC" w14:textId="77777777" w:rsidTr="009456CC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44349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6070F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9A57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151E7A7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4D4DCB3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A444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9AAB04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9F9403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E35F1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4C52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7E235733" w14:textId="77777777" w:rsidTr="009456CC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38E2D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23561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6ACB1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BF61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BBB613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44F72D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B785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4EA0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41149147" w14:textId="77777777" w:rsidTr="009456CC">
        <w:trPr>
          <w:trHeight w:val="570"/>
        </w:trPr>
        <w:tc>
          <w:tcPr>
            <w:tcW w:w="911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52A00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9203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487855A0" w14:textId="77777777" w:rsidTr="009456CC">
        <w:trPr>
          <w:trHeight w:val="570"/>
        </w:trPr>
        <w:tc>
          <w:tcPr>
            <w:tcW w:w="911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162157" w14:textId="37306744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09EA8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4B79C79F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0CC3FC96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9EBF934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lastRenderedPageBreak/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35701B5D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BDBEE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51E83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46F56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404AE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86506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C6E97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F74B9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1C36D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51ED0B1A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6890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41EB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2A793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7A0C8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404C9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C66497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0DCFB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E7928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4D09899C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B7EB" w14:textId="77777777" w:rsidR="00376256" w:rsidRPr="00D31BFD" w:rsidRDefault="00376256" w:rsidP="009456CC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732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185 – ETEC VILA FORMOSA</w:t>
            </w:r>
          </w:p>
          <w:p w14:paraId="5582B07C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59C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0EB684E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6838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1203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FEE5EF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7BB98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91C9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0F844D69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10B5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D58D6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5B4C2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0424A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5FE307F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974336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A6EF9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FFFC6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4F5347E4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A7FF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D4515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0229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13FC3E0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4EE50C8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88E7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19F02B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1F6AD3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20C40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CC6CC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2140B87F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9D01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1E405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5547A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6C32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79B2A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C81B7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394A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AA96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318203B5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F293E9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213F3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37A4F4FB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5067A" w14:textId="02BCA473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665A59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4E570358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4FBB7D22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B282FB7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7D309741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BC72B7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89CFD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F8350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6AB3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B3A29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06DF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387E3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4DBBF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700A3B88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79AC3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9185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D6770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A00ED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66582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4F8D6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F18B9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8485B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1BE56B97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C059" w14:textId="77777777" w:rsidR="00376256" w:rsidRPr="00167B9F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1FE8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285 – ETEC DE ITAQUERA II</w:t>
            </w:r>
          </w:p>
          <w:p w14:paraId="7D1F80D2" w14:textId="77777777" w:rsidR="00376256" w:rsidRPr="00167B9F" w:rsidRDefault="00376256" w:rsidP="009456CC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E069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156F333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C511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90D613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715924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58370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01800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1C06521D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D48C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EA07F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1D53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1D64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56A641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34EF7E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4937B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AC64C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52FF67DA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8E9C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DE09E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FF5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4C37773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06E4559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491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078750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DEFC5B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3EA79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25BB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0278C1AD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FE5C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E8CA9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FDEB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8080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A7A37D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37FB2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AF40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0FA8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7FE49F0F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AAC437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365EE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0570B8B2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6F10C" w14:textId="739BB169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4A10BC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506A2CB5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43B2BA33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442047C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58F82F5E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9E165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CCAD7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27E3E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600DA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F8CAF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8F0C8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E10DC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DA90F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7BBC7072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E089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D0BE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DB45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9B71B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67A2E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E21F37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D42E8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0A286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7D9B0B00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C9BE" w14:textId="77777777" w:rsidR="00376256" w:rsidRPr="00D31BFD" w:rsidRDefault="00376256" w:rsidP="009456CC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291B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034 – ETEC PROF. APRÍGIO GONZAGA</w:t>
            </w:r>
          </w:p>
          <w:p w14:paraId="309FDBA8" w14:textId="77777777" w:rsidR="00376256" w:rsidRPr="00D31BFD" w:rsidRDefault="00376256" w:rsidP="009456CC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A969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34311C6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AFED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B082FC" w14:textId="77777777" w:rsidR="00376256" w:rsidRPr="00167B9F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9DCC72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91584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B5C92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78618B6C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2078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7515C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8FA4E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1771E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6799683" w14:textId="77777777" w:rsidR="00376256" w:rsidRPr="00167B9F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901980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F0B5C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38351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5214AF7D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EA40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74257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B40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203E979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1C4AD7E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A3E9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F259C" w14:textId="77777777" w:rsidR="00376256" w:rsidRPr="00167B9F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62788F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7EA34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0B38C" w14:textId="77777777" w:rsidR="00376256" w:rsidRPr="009E0D21" w:rsidRDefault="00376256" w:rsidP="009456CC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559AA5A5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D3FF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D27EC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868B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33512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47E4A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1CCBB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F0F0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0758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5AC00872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19BB6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4F56C2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1702BB89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10F18E" w14:textId="1509B811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0F9CE4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5EE12F0A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626AB457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FD67C47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2313E590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9553E2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BFDC9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7F793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5AB27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7E280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D2340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223C0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6558F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3EDBFC77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A7E42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A859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D4B77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0465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E79B8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47342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A9BF5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1D9B4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69E69A98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481C" w14:textId="77777777" w:rsidR="00376256" w:rsidRPr="00167B9F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81CB5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012 – ETEC PROF. CAMARGO ARANHA</w:t>
            </w:r>
          </w:p>
          <w:p w14:paraId="7FA230FA" w14:textId="77777777" w:rsidR="00376256" w:rsidRPr="00167B9F" w:rsidRDefault="00376256" w:rsidP="009456CC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DF63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401C28C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162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E1DBAA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B4BCE8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FA4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5D0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 </w:t>
            </w:r>
          </w:p>
        </w:tc>
      </w:tr>
      <w:tr w:rsidR="00376256" w:rsidRPr="00D31BFD" w14:paraId="63AD14B1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5B20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AA2B6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0EB7E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736A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A7DA69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72EE32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8DE57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671EB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</w:tr>
      <w:tr w:rsidR="00376256" w:rsidRPr="00D31BFD" w14:paraId="548E8525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FBFB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6A9B28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F38E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4FC6F1E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1E3BDC2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A845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33B6D9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FA9A58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F10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 w:rsidRPr="00D31BFD">
              <w:rPr>
                <w:rFonts w:eastAsia="Times New Roman" w:cstheme="minorHAnsi"/>
                <w:color w:val="00000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E187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  <w:r w:rsidRPr="00D31BFD">
              <w:rPr>
                <w:rFonts w:eastAsia="Times New Roman" w:cstheme="minorHAnsi"/>
                <w:color w:val="000000"/>
              </w:rPr>
              <w:t> </w:t>
            </w:r>
          </w:p>
        </w:tc>
      </w:tr>
      <w:tr w:rsidR="00376256" w:rsidRPr="00D31BFD" w14:paraId="3C8152E9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6C17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80690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07530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4C991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99DB8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8696A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EEE72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E5A77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0308FAA2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5679A7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5E0A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1B5C5CCF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83CBA8" w14:textId="28220EF8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28A55A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416123C7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75F41B04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6A65412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3AA6DD5C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BD588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FAC28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04D24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42B7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03374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6BDB6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CDFFD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DD0F7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253387B8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6F4C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A494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89AC0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8E80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0A0E7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D9AE7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05FC4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ABA70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2CFCF553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A5EF5" w14:textId="77777777" w:rsidR="00376256" w:rsidRPr="00167B9F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B0EC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UE 186 – ETEC TEREZA APARECIDA </w:t>
            </w: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CARDOSO NUNES DE OLIVEIRA</w:t>
            </w:r>
          </w:p>
          <w:p w14:paraId="1C15385C" w14:textId="77777777" w:rsidR="00376256" w:rsidRPr="00167B9F" w:rsidRDefault="00376256" w:rsidP="009456CC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FE72D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63F4ADA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70E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74454F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93C249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15B83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08722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62F0DE6B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C400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216D4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29043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564F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DEE658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37818E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1F848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EB7E0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5F9AC5A9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1AB1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E46D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1D95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2CA8E43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66484BB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036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2632CF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77EA52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0B54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708D" w14:textId="77777777" w:rsidR="00376256" w:rsidRPr="009E0D21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9E0D21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6A182B2A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DC893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4839E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A4AE5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80ED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DDBA7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479D87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341A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95B16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3007419B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CD1BC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46ED38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5C516D1F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6C9CFE" w14:textId="1D8555CA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CF9343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3AD41ACC" w14:textId="77777777" w:rsidR="00376256" w:rsidRDefault="00376256" w:rsidP="00376256"/>
    <w:tbl>
      <w:tblPr>
        <w:tblW w:w="1050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"/>
        <w:gridCol w:w="1917"/>
        <w:gridCol w:w="1275"/>
        <w:gridCol w:w="1700"/>
        <w:gridCol w:w="1263"/>
        <w:gridCol w:w="1335"/>
        <w:gridCol w:w="1270"/>
        <w:gridCol w:w="1385"/>
        <w:gridCol w:w="10"/>
      </w:tblGrid>
      <w:tr w:rsidR="00376256" w:rsidRPr="00D31BFD" w14:paraId="1B738F5B" w14:textId="77777777" w:rsidTr="009456CC">
        <w:trPr>
          <w:trHeight w:val="570"/>
          <w:tblHeader/>
        </w:trPr>
        <w:tc>
          <w:tcPr>
            <w:tcW w:w="1050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614EA75" w14:textId="77777777" w:rsidR="00376256" w:rsidRPr="00540FB8" w:rsidRDefault="00376256" w:rsidP="00376256">
            <w:pPr>
              <w:spacing w:line="36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GRUPO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01</w:t>
            </w: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- REGIÃO ADMINISTRATIVA </w:t>
            </w:r>
            <w: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METROPOLITANA DE SÃO PAULO</w:t>
            </w:r>
          </w:p>
        </w:tc>
      </w:tr>
      <w:tr w:rsidR="00376256" w:rsidRPr="00D31BFD" w14:paraId="78B09F1F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4F4B7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  <w:r w:rsidRPr="00D31BFD">
              <w:rPr>
                <w:rFonts w:eastAsia="Times New Roman" w:cstheme="minorHAnsi"/>
                <w:b/>
                <w:bCs/>
                <w:color w:val="000000"/>
              </w:rPr>
              <w:t>IT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F9B1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Unidade de Ensino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BD2F9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Regime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D7D89F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Períodos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9E360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Nº Postos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ADA4C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Dias trabalhados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5E55AEB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Unit. (R$/Posto/Dia)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DDC3E3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Valor Total (R$)</w:t>
            </w:r>
          </w:p>
        </w:tc>
      </w:tr>
      <w:tr w:rsidR="00376256" w:rsidRPr="00D31BFD" w14:paraId="4AE218E3" w14:textId="77777777" w:rsidTr="00161DFB">
        <w:trPr>
          <w:gridAfter w:val="1"/>
          <w:wAfter w:w="10" w:type="dxa"/>
          <w:trHeight w:val="570"/>
          <w:tblHeader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5694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50DA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58B9D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(“A”)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DE83F0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 (“B”)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785A5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2D9DE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(2)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0EB361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sz w:val="18"/>
                <w:szCs w:val="18"/>
              </w:rPr>
              <w:t>(3)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0466A2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 xml:space="preserve">(4) = (1) </w:t>
            </w:r>
            <w:proofErr w:type="gramStart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x  (</w:t>
            </w:r>
            <w:proofErr w:type="gramEnd"/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2) x (3)</w:t>
            </w:r>
          </w:p>
        </w:tc>
      </w:tr>
      <w:tr w:rsidR="00376256" w:rsidRPr="00D31BFD" w14:paraId="5F6009AF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1939B" w14:textId="77777777" w:rsidR="00376256" w:rsidRPr="00167B9F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84AB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UE 250 – FATEC VICTOR CIVITA</w:t>
            </w:r>
          </w:p>
          <w:p w14:paraId="0936420E" w14:textId="77777777" w:rsidR="00376256" w:rsidRPr="00167B9F" w:rsidRDefault="00376256" w:rsidP="009456CC">
            <w:pPr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0D3D4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2C1B1D18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 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7FA9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- Diurno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951BC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587EB8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248F9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65ECF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7DCA7C4F" w14:textId="77777777" w:rsidTr="00161DFB">
        <w:trPr>
          <w:gridAfter w:val="1"/>
          <w:wAfter w:w="10" w:type="dxa"/>
          <w:trHeight w:val="6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05A4A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488F2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6915F" w14:textId="77777777" w:rsidR="00376256" w:rsidRPr="00540FB8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3B1B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F6A3C3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F52C3C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EBCB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A4D76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376256" w:rsidRPr="00D31BFD" w14:paraId="7F9A2BC5" w14:textId="77777777" w:rsidTr="00161DFB">
        <w:trPr>
          <w:gridAfter w:val="1"/>
          <w:wAfter w:w="10" w:type="dxa"/>
          <w:trHeight w:val="570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FD7BC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43D02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55D46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</w:p>
          <w:p w14:paraId="554847AE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Vigilante</w:t>
            </w:r>
          </w:p>
          <w:p w14:paraId="50F2C4C9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  <w:sz w:val="16"/>
                <w:szCs w:val="16"/>
              </w:rPr>
            </w:pPr>
            <w:r w:rsidRPr="00540FB8">
              <w:rPr>
                <w:rFonts w:eastAsia="Times New Roman" w:cstheme="minorHAnsi"/>
                <w:color w:val="000000"/>
                <w:sz w:val="16"/>
                <w:szCs w:val="16"/>
              </w:rPr>
              <w:t>Desarmado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466A" w14:textId="77777777" w:rsidR="00376256" w:rsidRPr="00540FB8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</w:pPr>
            <w:r w:rsidRPr="00540FB8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</w:rPr>
              <w:t>Posto 12h diárias de segunda a domingo – noturno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DF97E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93E54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913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8D10B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85323" w14:textId="77777777" w:rsidR="00376256" w:rsidRPr="00167B9F" w:rsidRDefault="00376256" w:rsidP="009456CC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167B9F">
              <w:rPr>
                <w:rFonts w:eastAsia="Times New Roman" w:cstheme="minorHAnsi"/>
                <w:b/>
                <w:bCs/>
                <w:sz w:val="20"/>
                <w:szCs w:val="20"/>
              </w:rPr>
              <w:t> </w:t>
            </w:r>
          </w:p>
        </w:tc>
      </w:tr>
      <w:tr w:rsidR="00376256" w:rsidRPr="00D31BFD" w14:paraId="3B2750EC" w14:textId="77777777" w:rsidTr="00161DFB">
        <w:trPr>
          <w:gridAfter w:val="1"/>
          <w:wAfter w:w="10" w:type="dxa"/>
          <w:trHeight w:val="213"/>
        </w:trPr>
        <w:tc>
          <w:tcPr>
            <w:tcW w:w="3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8E1E66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11661" w14:textId="77777777" w:rsidR="00376256" w:rsidRPr="00D31BFD" w:rsidRDefault="00376256" w:rsidP="009456CC">
            <w:pPr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7395" w14:textId="77777777" w:rsidR="00376256" w:rsidRPr="00D31BFD" w:rsidRDefault="00376256" w:rsidP="009456CC">
            <w:pPr>
              <w:spacing w:line="360" w:lineRule="auto"/>
              <w:jc w:val="both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30DFE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b/>
                <w:bCs/>
                <w:color w:val="000000"/>
              </w:rPr>
            </w:pPr>
          </w:p>
        </w:tc>
        <w:tc>
          <w:tcPr>
            <w:tcW w:w="126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7CB4A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22B0305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FB1EF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9CC81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376256" w:rsidRPr="00D31BFD" w14:paraId="446851F2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584253" w14:textId="77777777" w:rsidR="00376256" w:rsidRPr="00540FB8" w:rsidRDefault="00376256" w:rsidP="009456CC">
            <w:pPr>
              <w:spacing w:line="360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MENSAL DO GRUPO: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F56D20" w14:textId="77777777" w:rsidR="00376256" w:rsidRPr="00D31BFD" w:rsidRDefault="00376256" w:rsidP="009456CC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  <w:tr w:rsidR="00161DFB" w:rsidRPr="00D31BFD" w14:paraId="1F916E7F" w14:textId="77777777" w:rsidTr="00161DFB">
        <w:trPr>
          <w:trHeight w:val="570"/>
        </w:trPr>
        <w:tc>
          <w:tcPr>
            <w:tcW w:w="9111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C088ED" w14:textId="36CE8E64" w:rsidR="00161DFB" w:rsidRPr="00540FB8" w:rsidRDefault="00161DFB" w:rsidP="00161DFB">
            <w:pPr>
              <w:spacing w:line="36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540FB8">
              <w:rPr>
                <w:rFonts w:eastAsia="Times New Roman" w:cstheme="minorHAnsi"/>
                <w:b/>
                <w:bCs/>
                <w:sz w:val="20"/>
                <w:szCs w:val="20"/>
              </w:rPr>
              <w:t>VALOR TOTAL PARA 30 (TRINTA) MESES: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51A770" w14:textId="77777777" w:rsidR="00161DFB" w:rsidRPr="00D31BFD" w:rsidRDefault="00161DFB" w:rsidP="00161DFB">
            <w:pPr>
              <w:spacing w:line="360" w:lineRule="auto"/>
              <w:rPr>
                <w:rFonts w:eastAsia="Times New Roman" w:cstheme="minorHAnsi"/>
                <w:color w:val="000000"/>
              </w:rPr>
            </w:pPr>
          </w:p>
        </w:tc>
      </w:tr>
    </w:tbl>
    <w:p w14:paraId="314BB036" w14:textId="67DBB282" w:rsidR="00376256" w:rsidRDefault="00376256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</w:p>
    <w:p w14:paraId="4C71B365" w14:textId="076840B9" w:rsidR="00376256" w:rsidRPr="009954FA" w:rsidRDefault="009954FA" w:rsidP="00376256">
      <w:pPr>
        <w:spacing w:line="360" w:lineRule="auto"/>
        <w:jc w:val="both"/>
        <w:rPr>
          <w:rFonts w:eastAsia="Times New Roman" w:cstheme="minorHAnsi"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 xml:space="preserve">MÊS DE REFERÊNCIA DOS PREÇOS: </w:t>
      </w:r>
      <w:r w:rsidRPr="009954FA">
        <w:rPr>
          <w:rFonts w:eastAsia="Times New Roman" w:cstheme="minorHAnsi"/>
          <w:sz w:val="20"/>
          <w:szCs w:val="20"/>
        </w:rPr>
        <w:t>JANEIRO/2025</w:t>
      </w:r>
    </w:p>
    <w:p w14:paraId="40FC04E1" w14:textId="5684E67B" w:rsidR="00376256" w:rsidRPr="009954FA" w:rsidRDefault="009954FA" w:rsidP="00376256">
      <w:pPr>
        <w:spacing w:line="360" w:lineRule="auto"/>
        <w:jc w:val="both"/>
        <w:rPr>
          <w:rFonts w:eastAsia="Times New Roman" w:cstheme="minorHAnsi"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 xml:space="preserve">VALIDADE DA PROPOSTA: </w:t>
      </w:r>
      <w:r w:rsidRPr="009954FA">
        <w:rPr>
          <w:rFonts w:eastAsia="Times New Roman" w:cstheme="minorHAnsi"/>
          <w:sz w:val="20"/>
          <w:szCs w:val="20"/>
        </w:rPr>
        <w:t>120 (CENTO E VINTE) DIAS</w:t>
      </w:r>
    </w:p>
    <w:p w14:paraId="1F5407C1" w14:textId="40AC7034" w:rsidR="00376256" w:rsidRPr="00376256" w:rsidRDefault="009954FA" w:rsidP="00376256">
      <w:pPr>
        <w:spacing w:line="360" w:lineRule="auto"/>
        <w:jc w:val="both"/>
        <w:textAlignment w:val="baseline"/>
        <w:rPr>
          <w:rFonts w:eastAsia="Times New Roman" w:cstheme="minorHAnsi"/>
          <w:b/>
          <w:bCs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 xml:space="preserve">CONDIÇÕES DE </w:t>
      </w:r>
      <w:r>
        <w:rPr>
          <w:rFonts w:eastAsia="Times New Roman" w:cstheme="minorHAnsi"/>
          <w:b/>
          <w:bCs/>
          <w:sz w:val="20"/>
          <w:szCs w:val="20"/>
        </w:rPr>
        <w:t>EXECUÇÃO</w:t>
      </w:r>
      <w:r w:rsidRPr="00376256">
        <w:rPr>
          <w:rFonts w:eastAsia="Times New Roman" w:cstheme="minorHAnsi"/>
          <w:b/>
          <w:bCs/>
          <w:sz w:val="20"/>
          <w:szCs w:val="20"/>
        </w:rPr>
        <w:t xml:space="preserve">: </w:t>
      </w:r>
      <w:r w:rsidRPr="009954FA">
        <w:rPr>
          <w:rFonts w:eastAsia="Times New Roman" w:cstheme="minorHAnsi"/>
          <w:sz w:val="20"/>
          <w:szCs w:val="20"/>
        </w:rPr>
        <w:t>CONFORME AS CONDIÇÕES ESTABELECIDAS NO TERMO DE REFERÊNCIA</w:t>
      </w:r>
    </w:p>
    <w:p w14:paraId="75BA2CAF" w14:textId="2154BBFD" w:rsidR="00376256" w:rsidRPr="009954FA" w:rsidRDefault="009954FA" w:rsidP="00376256">
      <w:pPr>
        <w:spacing w:line="360" w:lineRule="auto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 xml:space="preserve">CONDIÇÕES DE PAGAMENTO: </w:t>
      </w:r>
      <w:r w:rsidRPr="009954FA">
        <w:rPr>
          <w:rFonts w:eastAsia="Times New Roman" w:cstheme="minorHAnsi"/>
          <w:sz w:val="20"/>
          <w:szCs w:val="20"/>
        </w:rPr>
        <w:t>30 (TRINTA) DIAS, CONFORME AS CONDIÇÕES ESTABELECIDAS NO TERMO DE REFERÊNCIA</w:t>
      </w:r>
    </w:p>
    <w:p w14:paraId="025130E9" w14:textId="77777777" w:rsidR="00376256" w:rsidRPr="00376256" w:rsidRDefault="00376256" w:rsidP="00376256">
      <w:pPr>
        <w:spacing w:line="360" w:lineRule="auto"/>
        <w:jc w:val="both"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FCE0D84" w14:textId="4ABC8C89" w:rsidR="00376256" w:rsidRPr="009954FA" w:rsidRDefault="00376256" w:rsidP="00376256">
      <w:pPr>
        <w:spacing w:line="360" w:lineRule="auto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>REGIME TRIBUTÁRIO:</w:t>
      </w:r>
      <w:r w:rsidR="009954FA">
        <w:rPr>
          <w:rFonts w:eastAsia="Times New Roman" w:cstheme="minorHAnsi"/>
          <w:sz w:val="20"/>
          <w:szCs w:val="20"/>
        </w:rPr>
        <w:t xml:space="preserve"> </w:t>
      </w:r>
    </w:p>
    <w:p w14:paraId="1EE98DF9" w14:textId="3E684361" w:rsidR="00376256" w:rsidRPr="00376256" w:rsidRDefault="00376256" w:rsidP="00376256">
      <w:pPr>
        <w:spacing w:line="360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lastRenderedPageBreak/>
        <w:t>DATA DA EMISSÃO:</w:t>
      </w:r>
      <w:r w:rsidR="009954FA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376256">
        <w:rPr>
          <w:rFonts w:eastAsia="Times New Roman" w:cstheme="minorHAnsi"/>
          <w:b/>
          <w:bCs/>
          <w:sz w:val="20"/>
          <w:szCs w:val="20"/>
        </w:rPr>
        <w:t xml:space="preserve">  </w:t>
      </w:r>
    </w:p>
    <w:p w14:paraId="00F84E2C" w14:textId="77777777" w:rsidR="00376256" w:rsidRPr="00376256" w:rsidRDefault="00376256" w:rsidP="00376256">
      <w:pPr>
        <w:spacing w:line="360" w:lineRule="auto"/>
        <w:rPr>
          <w:rFonts w:eastAsia="Times New Roman" w:cstheme="minorHAnsi"/>
          <w:b/>
          <w:bCs/>
          <w:sz w:val="20"/>
          <w:szCs w:val="20"/>
        </w:rPr>
      </w:pPr>
    </w:p>
    <w:p w14:paraId="50DB90C0" w14:textId="77777777" w:rsidR="00376256" w:rsidRPr="00376256" w:rsidRDefault="00376256" w:rsidP="00376256">
      <w:pPr>
        <w:spacing w:line="360" w:lineRule="auto"/>
        <w:rPr>
          <w:rFonts w:eastAsia="Times New Roman" w:cstheme="minorHAnsi"/>
          <w:b/>
          <w:bCs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>__________________________________________________</w:t>
      </w:r>
    </w:p>
    <w:p w14:paraId="124CFA62" w14:textId="77777777" w:rsidR="00376256" w:rsidRPr="00376256" w:rsidRDefault="00376256" w:rsidP="00376256">
      <w:pPr>
        <w:spacing w:line="360" w:lineRule="auto"/>
        <w:rPr>
          <w:rFonts w:eastAsia="Times New Roman" w:cstheme="minorHAnsi"/>
          <w:b/>
          <w:bCs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>Nome e Assinatura do Representante legal da proponente</w:t>
      </w:r>
    </w:p>
    <w:p w14:paraId="2E2E3E5F" w14:textId="77777777" w:rsidR="00376256" w:rsidRPr="00376256" w:rsidRDefault="00376256" w:rsidP="00376256">
      <w:pPr>
        <w:spacing w:line="360" w:lineRule="auto"/>
        <w:rPr>
          <w:rFonts w:eastAsia="Times New Roman" w:cstheme="minorHAnsi"/>
          <w:b/>
          <w:bCs/>
          <w:sz w:val="20"/>
          <w:szCs w:val="20"/>
        </w:rPr>
      </w:pPr>
      <w:r w:rsidRPr="00376256">
        <w:rPr>
          <w:rFonts w:eastAsia="Times New Roman" w:cstheme="minorHAnsi"/>
          <w:b/>
          <w:bCs/>
          <w:sz w:val="20"/>
          <w:szCs w:val="20"/>
        </w:rPr>
        <w:t>(documento elaborado com o timbre da proponente)</w:t>
      </w:r>
    </w:p>
    <w:p w14:paraId="711ADEB6" w14:textId="5D647170" w:rsidR="00376256" w:rsidRDefault="00376256">
      <w:pPr>
        <w:spacing w:after="160" w:line="259" w:lineRule="auto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br w:type="page"/>
      </w:r>
    </w:p>
    <w:p w14:paraId="7160C601" w14:textId="77777777" w:rsidR="004201F6" w:rsidRPr="003D3EF9" w:rsidRDefault="004201F6" w:rsidP="004201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4370A49" w14:textId="77777777" w:rsidR="00B23018" w:rsidRPr="00763FC2" w:rsidRDefault="00B23018" w:rsidP="00B23018">
      <w:pPr>
        <w:rPr>
          <w:rFonts w:ascii="Segoe UI" w:hAnsi="Segoe UI" w:cs="Segoe UI"/>
          <w:sz w:val="18"/>
          <w:szCs w:val="18"/>
        </w:rPr>
      </w:pPr>
    </w:p>
    <w:p w14:paraId="3FB3E1AE" w14:textId="77777777" w:rsidR="004201F6" w:rsidRPr="003D3EF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7627FB7E" w14:textId="4AB126EC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0A59">
        <w:rPr>
          <w:rFonts w:ascii="Arial" w:hAnsi="Arial" w:cs="Arial"/>
          <w:b/>
          <w:bCs/>
          <w:i/>
          <w:iCs/>
          <w:sz w:val="20"/>
          <w:szCs w:val="20"/>
        </w:rPr>
        <w:t>ANEXO V</w:t>
      </w:r>
    </w:p>
    <w:p w14:paraId="76E7F865" w14:textId="7777777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3C3142FD" w14:textId="7777777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0A59">
        <w:rPr>
          <w:rFonts w:ascii="Arial" w:hAnsi="Arial" w:cs="Arial"/>
          <w:b/>
          <w:bCs/>
          <w:i/>
          <w:iCs/>
          <w:sz w:val="20"/>
          <w:szCs w:val="20"/>
        </w:rPr>
        <w:t>MODELO(S) DE DECLARAÇÃO(ÕES)</w:t>
      </w:r>
    </w:p>
    <w:p w14:paraId="48E3A6F9" w14:textId="7777777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08967BC" w14:textId="092EF7B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0A59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14:paraId="125D89DE" w14:textId="7777777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297EB2B6" w14:textId="77777777" w:rsidR="004201F6" w:rsidRPr="00F10A59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F10A59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14:paraId="7C9AB845" w14:textId="77777777" w:rsidR="004201F6" w:rsidRPr="00F10A59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14:paraId="569C2C32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40586131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19956547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135B0B6B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26D1CB4F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59715B75" w14:textId="77777777" w:rsidR="004201F6" w:rsidRPr="00F10A59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6CCE7576" w14:textId="77777777" w:rsidR="004201F6" w:rsidRPr="00F10A59" w:rsidRDefault="004201F6" w:rsidP="004201F6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613D4536" w14:textId="77777777" w:rsidR="004201F6" w:rsidRPr="00F10A59" w:rsidRDefault="004201F6" w:rsidP="004201F6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0695198A" w14:textId="77777777" w:rsidR="004201F6" w:rsidRPr="00F10A59" w:rsidRDefault="004201F6" w:rsidP="007F7B28">
      <w:p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F10A59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F10A59">
        <w:rPr>
          <w:rFonts w:ascii="Arial" w:hAnsi="Arial" w:cs="Arial"/>
          <w:i/>
          <w:iCs/>
          <w:sz w:val="20"/>
          <w:szCs w:val="20"/>
        </w:rPr>
        <w:t>; e</w:t>
      </w:r>
    </w:p>
    <w:p w14:paraId="21016C58" w14:textId="77777777" w:rsidR="004201F6" w:rsidRPr="00F10A59" w:rsidRDefault="004201F6" w:rsidP="007F7B28">
      <w:p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4EA64210" w14:textId="4B65F935" w:rsidR="004201F6" w:rsidRPr="00F10A59" w:rsidRDefault="004201F6" w:rsidP="007F7B28">
      <w:pPr>
        <w:pStyle w:val="PargrafodaLista"/>
        <w:numPr>
          <w:ilvl w:val="1"/>
          <w:numId w:val="13"/>
        </w:num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 xml:space="preserve">atenderá, na data da contratação, ao disposto no artigo 5º-C e se compromete a não disponibilizar empregado que incorra na vedação prevista no artigo 5º-D, ambos da </w:t>
      </w:r>
      <w:hyperlink r:id="rId8" w:history="1">
        <w:r w:rsidRPr="00F10A59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F10A59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1974</w:t>
        </w:r>
      </w:hyperlink>
      <w:r w:rsidRPr="00F10A59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9" w:history="1">
        <w:r w:rsidRPr="00F10A59">
          <w:rPr>
            <w:rFonts w:ascii="Arial" w:hAnsi="Arial" w:cs="Arial"/>
            <w:i/>
            <w:iCs/>
            <w:sz w:val="20"/>
            <w:szCs w:val="20"/>
            <w:u w:val="single"/>
          </w:rPr>
          <w:t>Lei nº 13.467</w:t>
        </w:r>
        <w:r w:rsidRPr="00F10A59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, de 2017</w:t>
        </w:r>
      </w:hyperlink>
      <w:r w:rsidRPr="00F10A59">
        <w:rPr>
          <w:rFonts w:ascii="Arial" w:hAnsi="Arial" w:cs="Arial"/>
          <w:i/>
          <w:iCs/>
          <w:sz w:val="20"/>
          <w:szCs w:val="20"/>
        </w:rPr>
        <w:t>, quando o caso.</w:t>
      </w:r>
    </w:p>
    <w:p w14:paraId="1504262B" w14:textId="77777777" w:rsidR="001873E7" w:rsidRPr="00F10A59" w:rsidRDefault="001873E7" w:rsidP="007F7B28">
      <w:pPr>
        <w:pStyle w:val="PargrafodaLista"/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</w:p>
    <w:p w14:paraId="0483B290" w14:textId="17FAA475" w:rsidR="001873E7" w:rsidRPr="00F10A59" w:rsidRDefault="001873E7" w:rsidP="007F7B28">
      <w:pPr>
        <w:pStyle w:val="PargrafodaLista"/>
        <w:numPr>
          <w:ilvl w:val="1"/>
          <w:numId w:val="13"/>
        </w:num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tem o devido o conhecimento das regras voltadas à prevenção de fraude e corrupção nas contratações públicas do CEETEPS, conforme disposto no Portaria CEETEPS - GDS n. 4317/2025, anexa ao edital;</w:t>
      </w:r>
    </w:p>
    <w:p w14:paraId="220FC358" w14:textId="77777777" w:rsidR="001873E7" w:rsidRPr="00F10A59" w:rsidRDefault="001873E7" w:rsidP="007F7B28">
      <w:pPr>
        <w:pStyle w:val="PargrafodaLista"/>
        <w:ind w:left="851" w:hanging="284"/>
        <w:rPr>
          <w:rFonts w:ascii="Arial" w:hAnsi="Arial" w:cs="Arial"/>
          <w:i/>
          <w:iCs/>
          <w:sz w:val="20"/>
          <w:szCs w:val="20"/>
        </w:rPr>
      </w:pPr>
    </w:p>
    <w:p w14:paraId="360612E6" w14:textId="61003A65" w:rsidR="001873E7" w:rsidRPr="00F10A59" w:rsidRDefault="001873E7" w:rsidP="007F7B28">
      <w:pPr>
        <w:pStyle w:val="PargrafodaLista"/>
        <w:numPr>
          <w:ilvl w:val="1"/>
          <w:numId w:val="13"/>
        </w:num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atenderá, caso seja a adjudicatária do certame, todas as condições para assinatura contrato, conforme exigências indicadas neste Termo;</w:t>
      </w:r>
    </w:p>
    <w:p w14:paraId="43028E31" w14:textId="77777777" w:rsidR="001873E7" w:rsidRPr="00F10A59" w:rsidRDefault="001873E7" w:rsidP="007F7B28">
      <w:pPr>
        <w:pStyle w:val="PargrafodaLista"/>
        <w:ind w:left="851" w:hanging="284"/>
        <w:rPr>
          <w:rFonts w:ascii="Arial" w:hAnsi="Arial" w:cs="Arial"/>
          <w:i/>
          <w:iCs/>
          <w:sz w:val="20"/>
          <w:szCs w:val="20"/>
        </w:rPr>
      </w:pPr>
    </w:p>
    <w:p w14:paraId="0C08A730" w14:textId="75EC455D" w:rsidR="001873E7" w:rsidRPr="00F10A59" w:rsidRDefault="001873E7" w:rsidP="007F7B28">
      <w:pPr>
        <w:pStyle w:val="PargrafodaLista"/>
        <w:numPr>
          <w:ilvl w:val="1"/>
          <w:numId w:val="13"/>
        </w:numPr>
        <w:ind w:left="851" w:hanging="284"/>
        <w:jc w:val="both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que não se enquadra nas vedações previstas no item 3.6 do Edital.</w:t>
      </w:r>
    </w:p>
    <w:p w14:paraId="11A05A15" w14:textId="77777777" w:rsidR="001873E7" w:rsidRPr="00F10A59" w:rsidRDefault="001873E7" w:rsidP="001873E7">
      <w:pPr>
        <w:pStyle w:val="PargrafodaLista"/>
        <w:rPr>
          <w:rFonts w:ascii="Arial" w:hAnsi="Arial" w:cs="Arial"/>
          <w:i/>
          <w:iCs/>
          <w:sz w:val="20"/>
          <w:szCs w:val="20"/>
        </w:rPr>
      </w:pPr>
    </w:p>
    <w:p w14:paraId="07278184" w14:textId="77777777" w:rsidR="001873E7" w:rsidRPr="00F10A59" w:rsidRDefault="001873E7" w:rsidP="00F10A59">
      <w:pPr>
        <w:pStyle w:val="PargrafodaLista"/>
        <w:jc w:val="both"/>
        <w:rPr>
          <w:rFonts w:ascii="Arial" w:hAnsi="Arial" w:cs="Arial"/>
          <w:i/>
          <w:iCs/>
          <w:sz w:val="20"/>
          <w:szCs w:val="20"/>
        </w:rPr>
      </w:pPr>
    </w:p>
    <w:p w14:paraId="5B412E56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6E9B80DE" w14:textId="77777777" w:rsidR="004201F6" w:rsidRPr="00F10A59" w:rsidRDefault="004201F6" w:rsidP="004201F6">
      <w:pPr>
        <w:jc w:val="both"/>
        <w:rPr>
          <w:rFonts w:ascii="Arial" w:hAnsi="Arial" w:cs="Arial"/>
          <w:sz w:val="20"/>
          <w:szCs w:val="20"/>
        </w:rPr>
      </w:pPr>
    </w:p>
    <w:p w14:paraId="5EABA681" w14:textId="77777777" w:rsidR="004201F6" w:rsidRPr="00F10A59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(Local e data).</w:t>
      </w:r>
    </w:p>
    <w:p w14:paraId="7A1F8564" w14:textId="77777777" w:rsidR="004201F6" w:rsidRPr="00F10A59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264D4810" w14:textId="77777777" w:rsidR="004201F6" w:rsidRPr="00F10A59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14:paraId="7DD255AA" w14:textId="77777777" w:rsidR="004201F6" w:rsidRPr="00F10A59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F10A59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092D6262" w14:textId="77777777" w:rsidR="004201F6" w:rsidRPr="00980D55" w:rsidRDefault="004201F6" w:rsidP="004201F6">
      <w:pPr>
        <w:rPr>
          <w:rFonts w:ascii="Arial" w:hAnsi="Arial" w:cs="Arial"/>
          <w:sz w:val="20"/>
          <w:szCs w:val="20"/>
        </w:rPr>
      </w:pPr>
    </w:p>
    <w:p w14:paraId="2D23F463" w14:textId="77777777" w:rsidR="004201F6" w:rsidRPr="00980D55" w:rsidRDefault="004201F6" w:rsidP="004201F6">
      <w:pPr>
        <w:rPr>
          <w:rFonts w:ascii="Arial" w:hAnsi="Arial" w:cs="Arial"/>
          <w:sz w:val="20"/>
          <w:szCs w:val="20"/>
        </w:rPr>
      </w:pPr>
      <w:r w:rsidRPr="00980D55">
        <w:rPr>
          <w:rFonts w:ascii="Arial" w:hAnsi="Arial" w:cs="Arial"/>
          <w:sz w:val="20"/>
          <w:szCs w:val="20"/>
        </w:rPr>
        <w:br w:type="page"/>
      </w:r>
    </w:p>
    <w:p w14:paraId="576348F0" w14:textId="6D61CE7A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  <w:r w:rsidR="00800CCA">
        <w:rPr>
          <w:rFonts w:ascii="Arial" w:hAnsi="Arial" w:cs="Arial"/>
          <w:b/>
          <w:bCs/>
          <w:i/>
          <w:iCs/>
          <w:sz w:val="20"/>
          <w:szCs w:val="20"/>
        </w:rPr>
        <w:t>I</w:t>
      </w:r>
    </w:p>
    <w:p w14:paraId="16F20A43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E807578" w14:textId="77777777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MODELOS REFERENTES À VISTORIA PRÉVIA</w:t>
      </w:r>
    </w:p>
    <w:p w14:paraId="0127613A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EC99F5F" w14:textId="5C3B1CCC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ANEXO V</w:t>
      </w:r>
      <w:r w:rsidR="00800CCA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.1</w:t>
      </w:r>
    </w:p>
    <w:p w14:paraId="77F3ED48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63E2CC6E" w14:textId="77777777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 PRECEDIDA DE VISTORIA</w:t>
      </w:r>
    </w:p>
    <w:p w14:paraId="0EC979BF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6250496F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D1E183E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694D219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64CDF2C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E1A8FDF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C0E45A3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 das condições da realização do objeto da licitação, e que realizou vistoria prévia no(s)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0A926013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2C7C74EC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3D9E482B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C436991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(Local e data)</w:t>
      </w:r>
    </w:p>
    <w:p w14:paraId="4135D89C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49C3B91B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74A111E1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6237D31B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2AAA215" w14:textId="77777777" w:rsidR="004201F6" w:rsidRPr="007F7B28" w:rsidRDefault="004201F6" w:rsidP="004201F6">
      <w:pPr>
        <w:spacing w:after="160" w:line="259" w:lineRule="auto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br w:type="page"/>
      </w:r>
    </w:p>
    <w:p w14:paraId="3718A8FD" w14:textId="62CCAF53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  <w:r w:rsidR="00800CCA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.2</w:t>
      </w:r>
    </w:p>
    <w:p w14:paraId="4817D5F0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557744D5" w14:textId="77777777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DECLARAÇÃO DE CONHECIMENTO DO LOCAL E DAS CONDIÇÕES DA REALIZAÇÃO DO OBJETO DA LICITAÇÃO</w:t>
      </w:r>
    </w:p>
    <w:p w14:paraId="5B9887C1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059CD1EE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2E50A1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7D82108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9780327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C1DC171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C92D076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6754127C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1F56142A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44503F10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5901E4E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(Local e data)</w:t>
      </w:r>
    </w:p>
    <w:p w14:paraId="14E779D8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0F3A0F57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416B351A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14:paraId="48E0FEA3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A958509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51D9198" w14:textId="77777777" w:rsidR="004201F6" w:rsidRPr="007F7B28" w:rsidRDefault="004201F6" w:rsidP="004201F6">
      <w:pPr>
        <w:spacing w:after="160" w:line="259" w:lineRule="auto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br w:type="page"/>
      </w:r>
    </w:p>
    <w:p w14:paraId="6A6760A3" w14:textId="616EEE99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  <w:r w:rsidR="00800CCA">
        <w:rPr>
          <w:rFonts w:ascii="Arial" w:hAnsi="Arial" w:cs="Arial"/>
          <w:b/>
          <w:bCs/>
          <w:i/>
          <w:iCs/>
          <w:sz w:val="20"/>
          <w:szCs w:val="20"/>
        </w:rPr>
        <w:t>I</w:t>
      </w: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.3</w:t>
      </w:r>
    </w:p>
    <w:p w14:paraId="1AF3470D" w14:textId="77777777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01F97E8A" w14:textId="77777777" w:rsidR="004201F6" w:rsidRPr="007F7B28" w:rsidRDefault="004201F6" w:rsidP="004201F6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7F7B28">
        <w:rPr>
          <w:rFonts w:ascii="Arial" w:hAnsi="Arial" w:cs="Arial"/>
          <w:b/>
          <w:bCs/>
          <w:i/>
          <w:iCs/>
          <w:sz w:val="20"/>
          <w:szCs w:val="20"/>
        </w:rPr>
        <w:t>DECLARAÇÃO DE CONHECIMENTO PLENO DAS CONDIÇÕES E PECULIARIDADES DA CONTRATAÇÃO</w:t>
      </w:r>
    </w:p>
    <w:p w14:paraId="5B782C2E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(elaborada pelo licitante)</w:t>
      </w:r>
    </w:p>
    <w:p w14:paraId="2C43B575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3C9524B1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0AD7650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59A0B700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5994FF9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59DB62E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6E6301C9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</w:p>
    <w:p w14:paraId="67487E9E" w14:textId="77777777" w:rsidR="004201F6" w:rsidRPr="007F7B28" w:rsidRDefault="004201F6" w:rsidP="004201F6">
      <w:pPr>
        <w:ind w:firstLine="1134"/>
        <w:jc w:val="both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7F7B28">
        <w:rPr>
          <w:rFonts w:ascii="Arial" w:hAnsi="Arial" w:cs="Arial"/>
          <w:i/>
          <w:iCs/>
          <w:sz w:val="20"/>
          <w:szCs w:val="20"/>
        </w:rPr>
        <w:t>is</w:t>
      </w:r>
      <w:proofErr w:type="spellEnd"/>
      <w:r w:rsidRPr="007F7B28">
        <w:rPr>
          <w:rFonts w:ascii="Arial" w:hAnsi="Arial" w:cs="Arial"/>
          <w:i/>
          <w:iCs/>
          <w:sz w:val="20"/>
          <w:szCs w:val="20"/>
        </w:rPr>
        <w:t>) em que será realizado o objeto da licitação.</w:t>
      </w:r>
    </w:p>
    <w:p w14:paraId="632E6450" w14:textId="77777777" w:rsidR="004201F6" w:rsidRPr="007F7B28" w:rsidRDefault="004201F6" w:rsidP="004201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5CB4701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(Local e data)</w:t>
      </w:r>
    </w:p>
    <w:p w14:paraId="626FA117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14:paraId="6F83E43E" w14:textId="77777777" w:rsidR="004201F6" w:rsidRPr="007F7B28" w:rsidRDefault="004201F6" w:rsidP="004201F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__________________________</w:t>
      </w:r>
    </w:p>
    <w:p w14:paraId="20CAEB3E" w14:textId="683F7EBD" w:rsidR="004201F6" w:rsidRDefault="004201F6" w:rsidP="007F7B28">
      <w:pPr>
        <w:jc w:val="center"/>
        <w:rPr>
          <w:rFonts w:ascii="Arial" w:hAnsi="Arial" w:cs="Arial"/>
          <w:sz w:val="20"/>
          <w:szCs w:val="20"/>
        </w:rPr>
      </w:pPr>
      <w:r w:rsidRPr="007F7B28">
        <w:rPr>
          <w:rFonts w:ascii="Arial" w:hAnsi="Arial" w:cs="Arial"/>
          <w:i/>
          <w:iCs/>
          <w:sz w:val="20"/>
          <w:szCs w:val="20"/>
        </w:rPr>
        <w:t>(nome/assinatura/qualificação do responsável técnico)</w:t>
      </w:r>
    </w:p>
    <w:sectPr w:rsidR="004201F6" w:rsidSect="00775D26">
      <w:footerReference w:type="first" r:id="rId10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37C2" w14:textId="77777777" w:rsidR="00CD5C66" w:rsidRDefault="00CD5C66">
      <w:r>
        <w:separator/>
      </w:r>
    </w:p>
  </w:endnote>
  <w:endnote w:type="continuationSeparator" w:id="0">
    <w:p w14:paraId="599AB15F" w14:textId="77777777" w:rsidR="00CD5C66" w:rsidRDefault="00CD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32609437" w14:textId="77777777" w:rsidR="00133A34" w:rsidRPr="007B5385" w:rsidRDefault="0019204A" w:rsidP="009E75F4">
        <w:pPr>
          <w:pStyle w:val="Rodap"/>
          <w:rPr>
            <w:color w:val="2C7FCE" w:themeColor="text2" w:themeTint="99"/>
            <w:spacing w:val="60"/>
            <w:sz w:val="16"/>
            <w:szCs w:val="16"/>
          </w:rPr>
        </w:pPr>
        <w:r>
          <w:rPr>
            <w:color w:val="2C7FCE" w:themeColor="text2" w:themeTint="99"/>
            <w:spacing w:val="60"/>
            <w:sz w:val="22"/>
            <w:szCs w:val="22"/>
          </w:rPr>
          <w:tab/>
        </w:r>
        <w:r>
          <w:rPr>
            <w:color w:val="2C7FCE" w:themeColor="text2" w:themeTint="99"/>
            <w:spacing w:val="60"/>
            <w:sz w:val="22"/>
            <w:szCs w:val="22"/>
          </w:rPr>
          <w:tab/>
        </w:r>
      </w:p>
      <w:p w14:paraId="3E22C0D9" w14:textId="77777777" w:rsidR="00133A34" w:rsidRPr="00244403" w:rsidRDefault="0019204A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564D0784" w14:textId="77777777" w:rsidR="00133A34" w:rsidRDefault="0019204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6426461E" w14:textId="77777777" w:rsidR="00133A34" w:rsidRPr="00135E1E" w:rsidRDefault="0019204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2B5CCDB5" w14:textId="77777777" w:rsidR="00133A34" w:rsidRPr="00135E1E" w:rsidRDefault="0019204A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224C664F" w14:textId="77777777" w:rsidR="00133A34" w:rsidRPr="00577538" w:rsidRDefault="0019204A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>
          <w:rPr>
            <w:rFonts w:ascii="Arial" w:hAnsi="Arial" w:cs="Arial"/>
            <w:sz w:val="12"/>
            <w:szCs w:val="12"/>
          </w:rPr>
          <w:t>11</w:t>
        </w:r>
        <w:r w:rsidRPr="00135E1E">
          <w:rPr>
            <w:rFonts w:ascii="Arial" w:hAnsi="Arial" w:cs="Arial"/>
            <w:sz w:val="12"/>
            <w:szCs w:val="12"/>
          </w:rPr>
          <w:t>/0</w:t>
        </w:r>
        <w:r>
          <w:rPr>
            <w:rFonts w:ascii="Arial" w:hAnsi="Arial" w:cs="Arial"/>
            <w:sz w:val="12"/>
            <w:szCs w:val="12"/>
          </w:rPr>
          <w:t>6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>
          <w:rPr>
            <w:rFonts w:ascii="Arial" w:hAnsi="Arial" w:cs="Arial"/>
            <w:sz w:val="12"/>
            <w:szCs w:val="12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D405" w14:textId="77777777" w:rsidR="00CD5C66" w:rsidRDefault="00CD5C66">
      <w:r>
        <w:separator/>
      </w:r>
    </w:p>
  </w:footnote>
  <w:footnote w:type="continuationSeparator" w:id="0">
    <w:p w14:paraId="78A95892" w14:textId="77777777" w:rsidR="00CD5C66" w:rsidRDefault="00CD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9AE274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6" w15:restartNumberingAfterBreak="0">
    <w:nsid w:val="3B833E61"/>
    <w:multiLevelType w:val="multilevel"/>
    <w:tmpl w:val="8C9E1602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D191968"/>
    <w:multiLevelType w:val="hybridMultilevel"/>
    <w:tmpl w:val="A38A6038"/>
    <w:lvl w:ilvl="0" w:tplc="E9D29AD4">
      <w:start w:val="1"/>
      <w:numFmt w:val="upperRoman"/>
      <w:lvlText w:val="%1)"/>
      <w:lvlJc w:val="right"/>
      <w:pPr>
        <w:ind w:left="11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863" w:hanging="360"/>
      </w:pPr>
    </w:lvl>
    <w:lvl w:ilvl="2" w:tplc="0416001B" w:tentative="1">
      <w:start w:val="1"/>
      <w:numFmt w:val="lowerRoman"/>
      <w:lvlText w:val="%3."/>
      <w:lvlJc w:val="right"/>
      <w:pPr>
        <w:ind w:left="2583" w:hanging="180"/>
      </w:pPr>
    </w:lvl>
    <w:lvl w:ilvl="3" w:tplc="0416000F" w:tentative="1">
      <w:start w:val="1"/>
      <w:numFmt w:val="decimal"/>
      <w:lvlText w:val="%4."/>
      <w:lvlJc w:val="left"/>
      <w:pPr>
        <w:ind w:left="3303" w:hanging="360"/>
      </w:pPr>
    </w:lvl>
    <w:lvl w:ilvl="4" w:tplc="04160019" w:tentative="1">
      <w:start w:val="1"/>
      <w:numFmt w:val="lowerLetter"/>
      <w:lvlText w:val="%5."/>
      <w:lvlJc w:val="left"/>
      <w:pPr>
        <w:ind w:left="4023" w:hanging="360"/>
      </w:pPr>
    </w:lvl>
    <w:lvl w:ilvl="5" w:tplc="0416001B" w:tentative="1">
      <w:start w:val="1"/>
      <w:numFmt w:val="lowerRoman"/>
      <w:lvlText w:val="%6."/>
      <w:lvlJc w:val="right"/>
      <w:pPr>
        <w:ind w:left="4743" w:hanging="180"/>
      </w:pPr>
    </w:lvl>
    <w:lvl w:ilvl="6" w:tplc="0416000F" w:tentative="1">
      <w:start w:val="1"/>
      <w:numFmt w:val="decimal"/>
      <w:lvlText w:val="%7."/>
      <w:lvlJc w:val="left"/>
      <w:pPr>
        <w:ind w:left="5463" w:hanging="360"/>
      </w:pPr>
    </w:lvl>
    <w:lvl w:ilvl="7" w:tplc="04160019" w:tentative="1">
      <w:start w:val="1"/>
      <w:numFmt w:val="lowerLetter"/>
      <w:lvlText w:val="%8."/>
      <w:lvlJc w:val="left"/>
      <w:pPr>
        <w:ind w:left="6183" w:hanging="360"/>
      </w:pPr>
    </w:lvl>
    <w:lvl w:ilvl="8" w:tplc="0416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 w15:restartNumberingAfterBreak="0">
    <w:nsid w:val="72031F72"/>
    <w:multiLevelType w:val="multilevel"/>
    <w:tmpl w:val="765C2F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315107"/>
    <w:multiLevelType w:val="multilevel"/>
    <w:tmpl w:val="6390F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6" w15:restartNumberingAfterBreak="0">
    <w:nsid w:val="77D217C4"/>
    <w:multiLevelType w:val="hybridMultilevel"/>
    <w:tmpl w:val="2C32E5A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767583330">
    <w:abstractNumId w:val="2"/>
  </w:num>
  <w:num w:numId="2" w16cid:durableId="458763359">
    <w:abstractNumId w:val="0"/>
  </w:num>
  <w:num w:numId="3" w16cid:durableId="1675454916">
    <w:abstractNumId w:val="15"/>
  </w:num>
  <w:num w:numId="4" w16cid:durableId="949236584">
    <w:abstractNumId w:val="18"/>
  </w:num>
  <w:num w:numId="5" w16cid:durableId="552742187">
    <w:abstractNumId w:val="8"/>
  </w:num>
  <w:num w:numId="6" w16cid:durableId="269433705">
    <w:abstractNumId w:val="4"/>
  </w:num>
  <w:num w:numId="7" w16cid:durableId="1734235735">
    <w:abstractNumId w:val="9"/>
  </w:num>
  <w:num w:numId="8" w16cid:durableId="2070305899">
    <w:abstractNumId w:val="11"/>
  </w:num>
  <w:num w:numId="9" w16cid:durableId="6491384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10678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88287872">
    <w:abstractNumId w:val="1"/>
  </w:num>
  <w:num w:numId="12" w16cid:durableId="1818759266">
    <w:abstractNumId w:val="19"/>
  </w:num>
  <w:num w:numId="13" w16cid:durableId="559483473">
    <w:abstractNumId w:val="10"/>
  </w:num>
  <w:num w:numId="14" w16cid:durableId="1604074714">
    <w:abstractNumId w:val="13"/>
  </w:num>
  <w:num w:numId="15" w16cid:durableId="59599936">
    <w:abstractNumId w:val="3"/>
  </w:num>
  <w:num w:numId="16" w16cid:durableId="1215124181">
    <w:abstractNumId w:val="12"/>
  </w:num>
  <w:num w:numId="17" w16cid:durableId="1468350775">
    <w:abstractNumId w:val="6"/>
  </w:num>
  <w:num w:numId="18" w16cid:durableId="364715569">
    <w:abstractNumId w:val="2"/>
    <w:lvlOverride w:ilvl="0">
      <w:startOverride w:val="9"/>
    </w:lvlOverride>
    <w:lvlOverride w:ilvl="1">
      <w:startOverride w:val="1"/>
    </w:lvlOverride>
    <w:lvlOverride w:ilvl="2">
      <w:startOverride w:val="31"/>
    </w:lvlOverride>
  </w:num>
  <w:num w:numId="19" w16cid:durableId="1725787560">
    <w:abstractNumId w:val="14"/>
  </w:num>
  <w:num w:numId="20" w16cid:durableId="2034308397">
    <w:abstractNumId w:val="16"/>
  </w:num>
  <w:num w:numId="21" w16cid:durableId="7158999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85454013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56966039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D26"/>
    <w:rsid w:val="00004F6D"/>
    <w:rsid w:val="000150A7"/>
    <w:rsid w:val="000316B8"/>
    <w:rsid w:val="00035F6C"/>
    <w:rsid w:val="0004546F"/>
    <w:rsid w:val="000466C0"/>
    <w:rsid w:val="000677D9"/>
    <w:rsid w:val="0008076F"/>
    <w:rsid w:val="000B17FB"/>
    <w:rsid w:val="000B6055"/>
    <w:rsid w:val="000D53DB"/>
    <w:rsid w:val="000E6771"/>
    <w:rsid w:val="001327BB"/>
    <w:rsid w:val="00133A34"/>
    <w:rsid w:val="001517D4"/>
    <w:rsid w:val="00161DFB"/>
    <w:rsid w:val="00167B9F"/>
    <w:rsid w:val="001873E7"/>
    <w:rsid w:val="0019204A"/>
    <w:rsid w:val="001C30AF"/>
    <w:rsid w:val="001C5540"/>
    <w:rsid w:val="00215505"/>
    <w:rsid w:val="00222D7F"/>
    <w:rsid w:val="00240311"/>
    <w:rsid w:val="0027368F"/>
    <w:rsid w:val="00285CFE"/>
    <w:rsid w:val="002C7572"/>
    <w:rsid w:val="003332D1"/>
    <w:rsid w:val="00343CE7"/>
    <w:rsid w:val="00351E3C"/>
    <w:rsid w:val="00376256"/>
    <w:rsid w:val="00400158"/>
    <w:rsid w:val="004201F6"/>
    <w:rsid w:val="0043077F"/>
    <w:rsid w:val="0045066A"/>
    <w:rsid w:val="00463AB5"/>
    <w:rsid w:val="004A5B8A"/>
    <w:rsid w:val="004B5A9A"/>
    <w:rsid w:val="004C2048"/>
    <w:rsid w:val="004E5CF5"/>
    <w:rsid w:val="004F6FB0"/>
    <w:rsid w:val="0050049F"/>
    <w:rsid w:val="00502AAD"/>
    <w:rsid w:val="00530A65"/>
    <w:rsid w:val="005402F0"/>
    <w:rsid w:val="005D2A6D"/>
    <w:rsid w:val="006001A8"/>
    <w:rsid w:val="00602A91"/>
    <w:rsid w:val="006139AF"/>
    <w:rsid w:val="0062707E"/>
    <w:rsid w:val="0069005D"/>
    <w:rsid w:val="006A4B2E"/>
    <w:rsid w:val="006B66FD"/>
    <w:rsid w:val="006D2538"/>
    <w:rsid w:val="006D749F"/>
    <w:rsid w:val="006E754A"/>
    <w:rsid w:val="00702326"/>
    <w:rsid w:val="00714800"/>
    <w:rsid w:val="007205F4"/>
    <w:rsid w:val="00775D26"/>
    <w:rsid w:val="00776758"/>
    <w:rsid w:val="00784FF5"/>
    <w:rsid w:val="007D08F0"/>
    <w:rsid w:val="007E003D"/>
    <w:rsid w:val="007F5842"/>
    <w:rsid w:val="007F7B28"/>
    <w:rsid w:val="00800CCA"/>
    <w:rsid w:val="008102D5"/>
    <w:rsid w:val="00817095"/>
    <w:rsid w:val="00826164"/>
    <w:rsid w:val="00855E83"/>
    <w:rsid w:val="008750FC"/>
    <w:rsid w:val="00940D8E"/>
    <w:rsid w:val="00965AA9"/>
    <w:rsid w:val="00971F1A"/>
    <w:rsid w:val="009954FA"/>
    <w:rsid w:val="009A128E"/>
    <w:rsid w:val="009E0D21"/>
    <w:rsid w:val="00AC571A"/>
    <w:rsid w:val="00AE2E1D"/>
    <w:rsid w:val="00AE5661"/>
    <w:rsid w:val="00B23018"/>
    <w:rsid w:val="00B32827"/>
    <w:rsid w:val="00B361FB"/>
    <w:rsid w:val="00B85251"/>
    <w:rsid w:val="00BA0EE9"/>
    <w:rsid w:val="00BB5973"/>
    <w:rsid w:val="00BD4374"/>
    <w:rsid w:val="00C2373E"/>
    <w:rsid w:val="00C347C2"/>
    <w:rsid w:val="00C3765F"/>
    <w:rsid w:val="00CD5C66"/>
    <w:rsid w:val="00CF3012"/>
    <w:rsid w:val="00CF542D"/>
    <w:rsid w:val="00D04171"/>
    <w:rsid w:val="00D27DF8"/>
    <w:rsid w:val="00D35897"/>
    <w:rsid w:val="00D465EB"/>
    <w:rsid w:val="00D73D2A"/>
    <w:rsid w:val="00D85E46"/>
    <w:rsid w:val="00E124EB"/>
    <w:rsid w:val="00E2154A"/>
    <w:rsid w:val="00E30FB3"/>
    <w:rsid w:val="00E328B2"/>
    <w:rsid w:val="00E55729"/>
    <w:rsid w:val="00E66042"/>
    <w:rsid w:val="00E7276B"/>
    <w:rsid w:val="00EA686D"/>
    <w:rsid w:val="00ED4BB9"/>
    <w:rsid w:val="00EF5BF0"/>
    <w:rsid w:val="00F10A59"/>
    <w:rsid w:val="00F26432"/>
    <w:rsid w:val="00FA6471"/>
    <w:rsid w:val="00FB2D8F"/>
    <w:rsid w:val="00FE111A"/>
    <w:rsid w:val="00FE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2E6B"/>
  <w15:chartTrackingRefBased/>
  <w15:docId w15:val="{A0295DA0-1D55-499C-89AB-B2B2EACE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5D26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75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775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5D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775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5D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5D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5D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5D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5D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5D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rsid w:val="00775D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5D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rsid w:val="00775D2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5D26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5D2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5D2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5D2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5D2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775D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775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5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75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75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75D26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775D2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75D2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5D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5D2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5D2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775D26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775D26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75D26"/>
    <w:rPr>
      <w:rFonts w:ascii="Tahoma" w:eastAsiaTheme="minorEastAsia" w:hAnsi="Tahoma" w:cs="Tahoma"/>
      <w:kern w:val="0"/>
      <w:sz w:val="16"/>
      <w:szCs w:val="16"/>
      <w:lang w:eastAsia="pt-BR"/>
      <w14:ligatures w14:val="none"/>
    </w:rPr>
  </w:style>
  <w:style w:type="paragraph" w:customStyle="1" w:styleId="Nvel2">
    <w:name w:val="Nível 2"/>
    <w:basedOn w:val="Normal"/>
    <w:next w:val="Normal"/>
    <w:rsid w:val="00775D26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775D26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775D26"/>
  </w:style>
  <w:style w:type="character" w:styleId="Hyperlink">
    <w:name w:val="Hyperlink"/>
    <w:rsid w:val="00775D26"/>
    <w:rPr>
      <w:color w:val="000080"/>
      <w:u w:val="single"/>
    </w:rPr>
  </w:style>
  <w:style w:type="paragraph" w:styleId="Commarcadores5">
    <w:name w:val="List Bullet 5"/>
    <w:basedOn w:val="Normal"/>
    <w:rsid w:val="00775D26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775D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775D26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paragraph" w:styleId="Cabealho">
    <w:name w:val="header"/>
    <w:basedOn w:val="Normal"/>
    <w:link w:val="CabealhoChar"/>
    <w:uiPriority w:val="99"/>
    <w:rsid w:val="00775D2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5D26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775D2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75D26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numbering" w:customStyle="1" w:styleId="Estilo1">
    <w:name w:val="Estilo1"/>
    <w:uiPriority w:val="99"/>
    <w:rsid w:val="00775D26"/>
    <w:pPr>
      <w:numPr>
        <w:numId w:val="3"/>
      </w:numPr>
    </w:pPr>
  </w:style>
  <w:style w:type="numbering" w:customStyle="1" w:styleId="Estilo2">
    <w:name w:val="Estilo2"/>
    <w:uiPriority w:val="99"/>
    <w:rsid w:val="00775D26"/>
    <w:pPr>
      <w:numPr>
        <w:numId w:val="4"/>
      </w:numPr>
    </w:pPr>
  </w:style>
  <w:style w:type="numbering" w:customStyle="1" w:styleId="Estilo3">
    <w:name w:val="Estilo3"/>
    <w:uiPriority w:val="99"/>
    <w:rsid w:val="00775D26"/>
    <w:pPr>
      <w:numPr>
        <w:numId w:val="5"/>
      </w:numPr>
    </w:pPr>
  </w:style>
  <w:style w:type="numbering" w:customStyle="1" w:styleId="Estilo4">
    <w:name w:val="Estilo4"/>
    <w:uiPriority w:val="99"/>
    <w:rsid w:val="00775D26"/>
    <w:pPr>
      <w:numPr>
        <w:numId w:val="6"/>
      </w:numPr>
    </w:pPr>
  </w:style>
  <w:style w:type="numbering" w:customStyle="1" w:styleId="Estilo5">
    <w:name w:val="Estilo5"/>
    <w:uiPriority w:val="99"/>
    <w:rsid w:val="00775D26"/>
    <w:pPr>
      <w:numPr>
        <w:numId w:val="7"/>
      </w:numPr>
    </w:pPr>
  </w:style>
  <w:style w:type="numbering" w:customStyle="1" w:styleId="Estilo6">
    <w:name w:val="Estilo6"/>
    <w:uiPriority w:val="99"/>
    <w:rsid w:val="00775D26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775D2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75D2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75D26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5D2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5D26"/>
    <w:rPr>
      <w:rFonts w:ascii="Ecofont_Spranq_eco_Sans" w:eastAsiaTheme="minorEastAsia" w:hAnsi="Ecofont_Spranq_eco_Sans" w:cs="Tahoma"/>
      <w:b/>
      <w:bCs/>
      <w:kern w:val="0"/>
      <w:sz w:val="20"/>
      <w:szCs w:val="2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qFormat/>
    <w:rsid w:val="00775D26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775D26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775D26"/>
    <w:rPr>
      <w:rFonts w:ascii="Arial" w:eastAsiaTheme="majorEastAsia" w:hAnsi="Arial" w:cs="Arial"/>
      <w:b/>
      <w:bCs/>
      <w:spacing w:val="-10"/>
      <w:kern w:val="0"/>
      <w:sz w:val="20"/>
      <w:szCs w:val="20"/>
      <w:lang w:eastAsia="pt-BR"/>
      <w14:ligatures w14:val="none"/>
    </w:rPr>
  </w:style>
  <w:style w:type="character" w:customStyle="1" w:styleId="Nivel01TituloChar">
    <w:name w:val="Nivel_01_Titulo Char"/>
    <w:basedOn w:val="Nivel01Char"/>
    <w:link w:val="Nivel01Titulo"/>
    <w:qFormat/>
    <w:rsid w:val="00775D26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775D2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775D2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0"/>
      <w:sz w:val="20"/>
      <w:szCs w:val="24"/>
      <w:lang w:eastAsia="zh-CN" w:bidi="hi-IN"/>
      <w14:ligatures w14:val="none"/>
    </w:rPr>
  </w:style>
  <w:style w:type="character" w:customStyle="1" w:styleId="QuoteChar">
    <w:name w:val="Quote Char"/>
    <w:basedOn w:val="Fontepargpadro"/>
    <w:link w:val="Citao1"/>
    <w:rsid w:val="00775D26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775D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kern w:val="2"/>
      <w:sz w:val="22"/>
      <w:szCs w:val="22"/>
      <w:lang w:eastAsia="en-US"/>
      <w14:ligatures w14:val="standardContextual"/>
    </w:rPr>
  </w:style>
  <w:style w:type="paragraph" w:customStyle="1" w:styleId="paragraph">
    <w:name w:val="paragraph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775D26"/>
  </w:style>
  <w:style w:type="character" w:customStyle="1" w:styleId="eop">
    <w:name w:val="eop"/>
    <w:basedOn w:val="Fontepargpadro"/>
    <w:rsid w:val="00775D26"/>
  </w:style>
  <w:style w:type="character" w:customStyle="1" w:styleId="spellingerror">
    <w:name w:val="spellingerror"/>
    <w:basedOn w:val="Fontepargpadro"/>
    <w:rsid w:val="00775D26"/>
  </w:style>
  <w:style w:type="paragraph" w:styleId="Corpodetexto">
    <w:name w:val="Body Text"/>
    <w:basedOn w:val="Normal"/>
    <w:link w:val="CorpodetextoChar"/>
    <w:uiPriority w:val="99"/>
    <w:unhideWhenUsed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775D26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Nivel1">
    <w:name w:val="Nivel1"/>
    <w:basedOn w:val="Ttulo1"/>
    <w:link w:val="Nivel1Char"/>
    <w:rsid w:val="00775D26"/>
    <w:pPr>
      <w:spacing w:before="480" w:after="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775D26"/>
    <w:rPr>
      <w:rFonts w:ascii="Arial" w:eastAsiaTheme="majorEastAsia" w:hAnsi="Arial" w:cs="Arial"/>
      <w:b/>
      <w:color w:val="000000"/>
      <w:kern w:val="0"/>
      <w:sz w:val="28"/>
      <w:szCs w:val="28"/>
      <w:lang w:eastAsia="pt-BR"/>
      <w14:ligatures w14:val="none"/>
    </w:rPr>
  </w:style>
  <w:style w:type="paragraph" w:customStyle="1" w:styleId="PargrafodaLista1">
    <w:name w:val="Parágrafo da Lista1"/>
    <w:basedOn w:val="Normal"/>
    <w:rsid w:val="00775D26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775D26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775D26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75D26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75D26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75D26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775D26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textbody">
    <w:name w:val="textbody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775D26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775D26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775D26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775D26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75D26"/>
    <w:rPr>
      <w:b/>
      <w:bCs/>
    </w:rPr>
  </w:style>
  <w:style w:type="character" w:styleId="nfase">
    <w:name w:val="Emphasis"/>
    <w:basedOn w:val="Fontepargpadro"/>
    <w:uiPriority w:val="20"/>
    <w:qFormat/>
    <w:rsid w:val="00775D26"/>
    <w:rPr>
      <w:i/>
      <w:iCs/>
    </w:rPr>
  </w:style>
  <w:style w:type="character" w:customStyle="1" w:styleId="Manoel">
    <w:name w:val="Manoel"/>
    <w:rsid w:val="00775D26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775D26"/>
    <w:rPr>
      <w:b/>
    </w:rPr>
  </w:style>
  <w:style w:type="paragraph" w:customStyle="1" w:styleId="texto1">
    <w:name w:val="texto1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775D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775D26"/>
    <w:rPr>
      <w:rFonts w:ascii="Arial" w:eastAsia="Calibri" w:hAnsi="Arial" w:cs="Times New Roman"/>
      <w:i/>
      <w:iCs/>
      <w:color w:val="000000"/>
      <w:kern w:val="0"/>
      <w:sz w:val="20"/>
      <w:szCs w:val="24"/>
      <w:shd w:val="clear" w:color="auto" w:fill="FFFFCC"/>
      <w14:ligatures w14:val="none"/>
    </w:rPr>
  </w:style>
  <w:style w:type="paragraph" w:customStyle="1" w:styleId="xwestern">
    <w:name w:val="x_western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775D26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775D2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tcu-ac-item9-1linha">
    <w:name w:val="tcu_-__ac_-_item_9_-_1ª_linha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775D26"/>
  </w:style>
  <w:style w:type="paragraph" w:customStyle="1" w:styleId="textojustificado">
    <w:name w:val="texto_justificado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775D26"/>
    <w:rPr>
      <w:color w:val="96607D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775D26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paragraph" w:customStyle="1" w:styleId="Nvel2Opcional">
    <w:name w:val="Nível 2 Opcional"/>
    <w:basedOn w:val="Nivel2"/>
    <w:link w:val="Nvel2OpcionalChar"/>
    <w:rsid w:val="00775D26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775D26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775D26"/>
    <w:rPr>
      <w:rFonts w:ascii="Arial" w:eastAsia="Times New Roman" w:hAnsi="Arial" w:cs="Arial"/>
      <w:i/>
      <w:noProof/>
      <w:color w:val="FF0000"/>
      <w:kern w:val="0"/>
      <w:sz w:val="20"/>
      <w:szCs w:val="20"/>
      <w:lang w:eastAsia="pt-BR"/>
      <w14:ligatures w14:val="none"/>
    </w:rPr>
  </w:style>
  <w:style w:type="character" w:customStyle="1" w:styleId="Nvel3OpcionalChar">
    <w:name w:val="Nível 3 Opcional Char"/>
    <w:basedOn w:val="Fontepargpadro"/>
    <w:link w:val="Nvel3Opcional"/>
    <w:rsid w:val="00775D26"/>
    <w:rPr>
      <w:rFonts w:ascii="Arial" w:eastAsia="Times New Roman" w:hAnsi="Arial" w:cs="Arial"/>
      <w:i/>
      <w:iCs/>
      <w:noProof/>
      <w:color w:val="FF0000"/>
      <w:kern w:val="0"/>
      <w:sz w:val="20"/>
      <w:szCs w:val="20"/>
      <w:lang w:eastAsia="pt-BR"/>
      <w14:ligatures w14:val="none"/>
    </w:rPr>
  </w:style>
  <w:style w:type="character" w:styleId="TextodoEspaoReservado">
    <w:name w:val="Placeholder Text"/>
    <w:basedOn w:val="Fontepargpadro"/>
    <w:uiPriority w:val="67"/>
    <w:semiHidden/>
    <w:rsid w:val="00775D26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775D26"/>
  </w:style>
  <w:style w:type="paragraph" w:customStyle="1" w:styleId="SombreamentoMdio1-nfase31">
    <w:name w:val="Sombreamento Médio 1 - Ênfase 31"/>
    <w:basedOn w:val="Normal"/>
    <w:next w:val="Normal"/>
    <w:rsid w:val="00775D26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775D26"/>
  </w:style>
  <w:style w:type="paragraph" w:customStyle="1" w:styleId="Standard">
    <w:name w:val="Standard"/>
    <w:rsid w:val="00775D26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0">
    <w:name w:val="Text body"/>
    <w:basedOn w:val="Standard"/>
    <w:rsid w:val="00775D26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775D26"/>
    <w:pPr>
      <w:spacing w:before="60" w:after="60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775D26"/>
    <w:rPr>
      <w:rFonts w:ascii="Arial" w:hAnsi="Arial" w:cs="Arial"/>
      <w:b/>
      <w:bCs/>
      <w:i/>
      <w:iCs/>
      <w:color w:val="FF0000"/>
      <w:kern w:val="0"/>
      <w:sz w:val="24"/>
      <w:szCs w:val="24"/>
      <w:u w:val="single"/>
      <w:lang w:eastAsia="pt-BR"/>
      <w14:ligatures w14:val="none"/>
    </w:rPr>
  </w:style>
  <w:style w:type="paragraph" w:customStyle="1" w:styleId="dou-paragraph">
    <w:name w:val="dou-paragraph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775D26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75D26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775D26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ivel4"/>
    <w:link w:val="Nvel4-RChar"/>
    <w:qFormat/>
    <w:rsid w:val="00775D2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26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Nvel3-RChar">
    <w:name w:val="Nível 3-R Char"/>
    <w:basedOn w:val="Nivel3Char"/>
    <w:link w:val="Nvel3-R"/>
    <w:rsid w:val="00775D26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Nvel1-SemNum">
    <w:name w:val="Nível 1-Sem Num"/>
    <w:basedOn w:val="Nivel01"/>
    <w:link w:val="Nvel1-SemNumChar"/>
    <w:qFormat/>
    <w:rsid w:val="00775D26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775D26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character" w:customStyle="1" w:styleId="LinkdaInternet">
    <w:name w:val="Link da Internet"/>
    <w:basedOn w:val="Fontepargpadro"/>
    <w:uiPriority w:val="99"/>
    <w:unhideWhenUsed/>
    <w:rsid w:val="00775D26"/>
    <w:rPr>
      <w:color w:val="467886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775D26"/>
    <w:rPr>
      <w:rFonts w:ascii="Arial" w:eastAsiaTheme="majorEastAsia" w:hAnsi="Arial" w:cs="Arial"/>
      <w:b/>
      <w:bCs/>
      <w:color w:val="FF0000"/>
      <w:spacing w:val="-10"/>
      <w:kern w:val="0"/>
      <w:sz w:val="20"/>
      <w:szCs w:val="20"/>
      <w:lang w:eastAsia="pt-BR"/>
      <w14:ligatures w14:val="none"/>
    </w:rPr>
  </w:style>
  <w:style w:type="paragraph" w:customStyle="1" w:styleId="citao2">
    <w:name w:val="citação 2"/>
    <w:basedOn w:val="Citao"/>
    <w:link w:val="citao2Char"/>
    <w:rsid w:val="00775D26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qFormat/>
    <w:rsid w:val="00775D26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775D26"/>
    <w:rPr>
      <w:rFonts w:ascii="Arial" w:eastAsia="Arial" w:hAnsi="Arial" w:cs="Arial"/>
      <w:bCs/>
      <w:kern w:val="0"/>
      <w:sz w:val="20"/>
      <w:szCs w:val="20"/>
      <w:lang w:eastAsia="pt-BR"/>
      <w14:ligatures w14:val="none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775D26"/>
    <w:rPr>
      <w:rFonts w:ascii="Arial" w:eastAsia="Calibri" w:hAnsi="Arial" w:cs="Tahoma"/>
      <w:i/>
      <w:iCs/>
      <w:color w:val="000000"/>
      <w:kern w:val="0"/>
      <w:sz w:val="20"/>
      <w:szCs w:val="20"/>
      <w:shd w:val="clear" w:color="auto" w:fill="FFFFCC"/>
      <w14:ligatures w14:val="none"/>
    </w:rPr>
  </w:style>
  <w:style w:type="paragraph" w:styleId="CabealhodoSumrio">
    <w:name w:val="TOC Heading"/>
    <w:basedOn w:val="Ttulo1"/>
    <w:next w:val="Normal"/>
    <w:uiPriority w:val="39"/>
    <w:unhideWhenUsed/>
    <w:rsid w:val="00775D26"/>
    <w:pPr>
      <w:spacing w:before="240" w:after="0"/>
      <w:outlineLvl w:val="9"/>
    </w:pPr>
    <w:rPr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775D26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775D26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775D2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775D26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75D26"/>
    <w:rPr>
      <w:color w:val="605E5C"/>
      <w:shd w:val="clear" w:color="auto" w:fill="E1DFDD"/>
    </w:rPr>
  </w:style>
  <w:style w:type="paragraph" w:customStyle="1" w:styleId="Normalsemnmerovermelho">
    <w:name w:val="Normal sem número vermelho"/>
    <w:link w:val="NormalsemnmerovermelhoChar"/>
    <w:qFormat/>
    <w:rsid w:val="00775D26"/>
    <w:pPr>
      <w:spacing w:before="120" w:after="120" w:line="276" w:lineRule="auto"/>
      <w:jc w:val="both"/>
    </w:pPr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character" w:customStyle="1" w:styleId="NormalsemnmerovermelhoChar">
    <w:name w:val="Normal sem número vermelho Char"/>
    <w:basedOn w:val="Fontepargpadro"/>
    <w:link w:val="Normalsemnmerovermelho"/>
    <w:rsid w:val="00775D26"/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  <w:style w:type="table" w:customStyle="1" w:styleId="TableGrid">
    <w:name w:val="TableGrid"/>
    <w:rsid w:val="00D85E46"/>
    <w:pPr>
      <w:spacing w:after="0" w:line="240" w:lineRule="auto"/>
    </w:pPr>
    <w:rPr>
      <w:rFonts w:eastAsiaTheme="minorEastAsia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Fontepargpadro"/>
    <w:uiPriority w:val="99"/>
    <w:semiHidden/>
    <w:unhideWhenUsed/>
    <w:rsid w:val="00714800"/>
    <w:rPr>
      <w:color w:val="605E5C"/>
      <w:shd w:val="clear" w:color="auto" w:fill="E1DFDD"/>
    </w:rPr>
  </w:style>
  <w:style w:type="character" w:customStyle="1" w:styleId="cf21">
    <w:name w:val="cf21"/>
    <w:basedOn w:val="Fontepargpadro"/>
    <w:rsid w:val="00714800"/>
    <w:rPr>
      <w:rFonts w:ascii="Segoe UI" w:hAnsi="Segoe UI" w:cs="Segoe UI" w:hint="default"/>
      <w:b/>
      <w:b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10</Pages>
  <Words>1586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Coelho Pereira</dc:creator>
  <cp:keywords/>
  <dc:description/>
  <cp:lastModifiedBy>Naiane Santos Maciel</cp:lastModifiedBy>
  <cp:revision>50</cp:revision>
  <cp:lastPrinted>2026-01-29T14:41:00Z</cp:lastPrinted>
  <dcterms:created xsi:type="dcterms:W3CDTF">2025-11-11T13:50:00Z</dcterms:created>
  <dcterms:modified xsi:type="dcterms:W3CDTF">2026-02-03T17:42:00Z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2025-11-11T13:50:38Z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d56c6757-4f8e-43f8-9c99-b47b2f5bf6a8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